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1E4830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1F5ECD">
        <w:rPr>
          <w:rFonts w:ascii="Times New Roman" w:hAnsi="Times New Roman" w:cs="Times New Roman" w:hint="eastAsia"/>
          <w:sz w:val="24"/>
          <w:szCs w:val="24"/>
        </w:rPr>
        <w:t>1</w:t>
      </w:r>
    </w:p>
    <w:p w:rsidR="006F32DC" w:rsidRPr="00196364" w:rsidRDefault="006F32DC" w:rsidP="001E4830">
      <w:pPr>
        <w:spacing w:afterLines="20" w:line="360" w:lineRule="auto"/>
        <w:jc w:val="center"/>
        <w:rPr>
          <w:b/>
          <w:sz w:val="24"/>
          <w:szCs w:val="24"/>
        </w:rPr>
      </w:pPr>
      <w:r w:rsidRPr="00E97786">
        <w:rPr>
          <w:rFonts w:ascii="宋体" w:hAnsi="宋体" w:cstheme="majorBidi"/>
          <w:b/>
          <w:bCs/>
          <w:sz w:val="32"/>
          <w:szCs w:val="32"/>
        </w:rPr>
        <w:t>吉林大学第二医院</w:t>
      </w:r>
      <w:r w:rsidR="00F25CCA">
        <w:rPr>
          <w:rFonts w:ascii="宋体" w:hAnsi="宋体" w:cstheme="majorBidi" w:hint="eastAsia"/>
          <w:b/>
          <w:bCs/>
          <w:sz w:val="32"/>
          <w:szCs w:val="32"/>
        </w:rPr>
        <w:t>机构办</w:t>
      </w:r>
      <w:r w:rsidR="001F5ECD" w:rsidRPr="001F5ECD">
        <w:rPr>
          <w:rFonts w:ascii="宋体" w:hAnsi="宋体" w:cstheme="majorBidi" w:hint="eastAsia"/>
          <w:b/>
          <w:bCs/>
          <w:sz w:val="32"/>
          <w:szCs w:val="32"/>
          <w:u w:val="single"/>
        </w:rPr>
        <w:t xml:space="preserve">      </w:t>
      </w:r>
      <w:r w:rsidR="001F5ECD">
        <w:rPr>
          <w:rFonts w:ascii="宋体" w:hAnsi="宋体" w:cstheme="majorBidi" w:hint="eastAsia"/>
          <w:b/>
          <w:bCs/>
          <w:sz w:val="32"/>
          <w:szCs w:val="32"/>
        </w:rPr>
        <w:t>年度GCP培训计划</w:t>
      </w:r>
      <w:r w:rsidRPr="00262CAD">
        <w:rPr>
          <w:rFonts w:ascii="宋体" w:hAnsi="宋体" w:cstheme="majorBidi"/>
          <w:b/>
          <w:bCs/>
          <w:sz w:val="32"/>
          <w:szCs w:val="32"/>
        </w:rPr>
        <w:t>表</w:t>
      </w:r>
    </w:p>
    <w:tbl>
      <w:tblPr>
        <w:tblW w:w="14174" w:type="dxa"/>
        <w:jc w:val="center"/>
        <w:tblBorders>
          <w:top w:val="single" w:sz="12" w:space="0" w:color="auto"/>
          <w:bottom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684"/>
        <w:gridCol w:w="3444"/>
        <w:gridCol w:w="2639"/>
        <w:gridCol w:w="4674"/>
        <w:gridCol w:w="1733"/>
      </w:tblGrid>
      <w:tr w:rsidR="001F5ECD" w:rsidRPr="00A44679" w:rsidTr="00A44679">
        <w:trPr>
          <w:trHeight w:hRule="exact" w:val="552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679">
              <w:rPr>
                <w:rFonts w:ascii="Times New Roman" w:hAnsi="宋体" w:cs="Times New Roman"/>
                <w:b/>
                <w:sz w:val="24"/>
                <w:szCs w:val="24"/>
              </w:rPr>
              <w:t>计划培训时间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A44679">
              <w:rPr>
                <w:rFonts w:ascii="Times New Roman" w:hAnsi="宋体" w:cs="Times New Roman"/>
                <w:b/>
                <w:sz w:val="24"/>
                <w:szCs w:val="24"/>
              </w:rPr>
              <w:t>培训人员范围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b/>
                <w:sz w:val="24"/>
                <w:szCs w:val="24"/>
              </w:rPr>
            </w:pPr>
            <w:r w:rsidRPr="00A44679">
              <w:rPr>
                <w:rFonts w:ascii="Times New Roman" w:hAnsi="宋体" w:cs="Times New Roman"/>
                <w:b/>
                <w:sz w:val="24"/>
                <w:szCs w:val="24"/>
              </w:rPr>
              <w:t>培训方式类型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b/>
                <w:sz w:val="24"/>
                <w:szCs w:val="24"/>
              </w:rPr>
            </w:pPr>
            <w:r w:rsidRPr="00A44679">
              <w:rPr>
                <w:rFonts w:ascii="Times New Roman" w:hAnsi="宋体" w:cs="Times New Roman"/>
                <w:b/>
                <w:sz w:val="24"/>
                <w:szCs w:val="24"/>
              </w:rPr>
              <w:t>培训内容</w:t>
            </w:r>
            <w:r w:rsidR="00994295" w:rsidRPr="00A44679">
              <w:rPr>
                <w:rFonts w:ascii="Times New Roman" w:hAnsi="宋体" w:cs="Times New Roman"/>
                <w:b/>
                <w:sz w:val="24"/>
                <w:szCs w:val="24"/>
              </w:rPr>
              <w:t>方向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b/>
                <w:sz w:val="24"/>
                <w:szCs w:val="24"/>
              </w:rPr>
            </w:pPr>
            <w:r w:rsidRPr="00A44679">
              <w:rPr>
                <w:rFonts w:ascii="Times New Roman" w:hAnsi="宋体" w:cs="Times New Roman"/>
                <w:b/>
                <w:sz w:val="24"/>
                <w:szCs w:val="24"/>
              </w:rPr>
              <w:t>备注</w:t>
            </w:r>
          </w:p>
        </w:tc>
      </w:tr>
      <w:tr w:rsidR="001F5ECD" w:rsidRPr="00A44679" w:rsidTr="00A44679">
        <w:trPr>
          <w:trHeight w:hRule="exact" w:val="851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1F5ECD" w:rsidRPr="00A44679" w:rsidTr="00A44679">
        <w:trPr>
          <w:trHeight w:hRule="exact" w:val="851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1F5ECD" w:rsidRPr="00A44679" w:rsidTr="00A44679">
        <w:trPr>
          <w:trHeight w:hRule="exact" w:val="851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1F5ECD" w:rsidRPr="00A44679" w:rsidTr="00A44679">
        <w:trPr>
          <w:trHeight w:hRule="exact" w:val="851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1F5ECD" w:rsidRPr="00A44679" w:rsidTr="00A44679">
        <w:trPr>
          <w:trHeight w:hRule="exact" w:val="851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1F5ECD" w:rsidRPr="00A44679" w:rsidTr="00A44679">
        <w:trPr>
          <w:trHeight w:hRule="exact" w:val="851"/>
          <w:jc w:val="center"/>
        </w:trPr>
        <w:tc>
          <w:tcPr>
            <w:tcW w:w="168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1F5ECD" w:rsidRPr="00A44679" w:rsidRDefault="001F5ECD" w:rsidP="00ED2E23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4674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F5ECD" w:rsidRPr="00A44679" w:rsidRDefault="001F5ECD" w:rsidP="001F5ECD">
            <w:pPr>
              <w:spacing w:line="30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</w:tbl>
    <w:p w:rsidR="00FE64F9" w:rsidRPr="00102E95" w:rsidRDefault="00FE64F9" w:rsidP="00FE64F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6F32DC">
      <w:headerReference w:type="default" r:id="rId8"/>
      <w:footerReference w:type="default" r:id="rId9"/>
      <w:pgSz w:w="16838" w:h="11906" w:orient="landscape"/>
      <w:pgMar w:top="1797" w:right="1440" w:bottom="1797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FD5" w:rsidRDefault="008B7FD5" w:rsidP="00CF71C2">
      <w:pPr>
        <w:ind w:left="566" w:firstLine="480"/>
      </w:pPr>
      <w:r>
        <w:separator/>
      </w:r>
    </w:p>
  </w:endnote>
  <w:endnote w:type="continuationSeparator" w:id="1">
    <w:p w:rsidR="008B7FD5" w:rsidRDefault="008B7FD5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EF3166" w:rsidRDefault="00E940B4" w:rsidP="00EF3166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EF3166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1E4830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EF3166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EF3166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1E4830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EF3166">
          <w:rPr>
            <w:rFonts w:ascii="Times New Roman" w:hAnsiTheme="minorEastAsia" w:hint="eastAsia"/>
          </w:rPr>
          <w:t>版本</w:t>
        </w:r>
        <w:r w:rsidR="00EF3166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FD5" w:rsidRDefault="008B7FD5" w:rsidP="00CF71C2">
      <w:pPr>
        <w:ind w:left="566" w:firstLine="480"/>
      </w:pPr>
      <w:r>
        <w:separator/>
      </w:r>
    </w:p>
  </w:footnote>
  <w:footnote w:type="continuationSeparator" w:id="1">
    <w:p w:rsidR="008B7FD5" w:rsidRDefault="008B7FD5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266700</wp:posOffset>
          </wp:positionV>
          <wp:extent cx="2007235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1C0"/>
    <w:rsid w:val="00100D8C"/>
    <w:rsid w:val="00102E95"/>
    <w:rsid w:val="00112673"/>
    <w:rsid w:val="00114A1A"/>
    <w:rsid w:val="00123CB9"/>
    <w:rsid w:val="0015684A"/>
    <w:rsid w:val="00161B89"/>
    <w:rsid w:val="001647CB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1E4830"/>
    <w:rsid w:val="001F5ECD"/>
    <w:rsid w:val="002163F9"/>
    <w:rsid w:val="00236F2C"/>
    <w:rsid w:val="00240D36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3580D"/>
    <w:rsid w:val="00462913"/>
    <w:rsid w:val="00490E30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D3BAB"/>
    <w:rsid w:val="006E371F"/>
    <w:rsid w:val="006F32DC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55633"/>
    <w:rsid w:val="00865445"/>
    <w:rsid w:val="008762BB"/>
    <w:rsid w:val="008A59CB"/>
    <w:rsid w:val="008A7523"/>
    <w:rsid w:val="008B7FD5"/>
    <w:rsid w:val="008C0813"/>
    <w:rsid w:val="008C24A9"/>
    <w:rsid w:val="008C31EC"/>
    <w:rsid w:val="008D022A"/>
    <w:rsid w:val="008D5207"/>
    <w:rsid w:val="008D75C0"/>
    <w:rsid w:val="008E5568"/>
    <w:rsid w:val="0092548D"/>
    <w:rsid w:val="00954DFA"/>
    <w:rsid w:val="00956FF7"/>
    <w:rsid w:val="00994295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44679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3735D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0372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40B4"/>
    <w:rsid w:val="00E96949"/>
    <w:rsid w:val="00E97786"/>
    <w:rsid w:val="00EA04F0"/>
    <w:rsid w:val="00EA13A4"/>
    <w:rsid w:val="00EC7F5A"/>
    <w:rsid w:val="00EE540C"/>
    <w:rsid w:val="00EF3166"/>
    <w:rsid w:val="00EF6EBA"/>
    <w:rsid w:val="00F00FFD"/>
    <w:rsid w:val="00F02562"/>
    <w:rsid w:val="00F048E6"/>
    <w:rsid w:val="00F25CCA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15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94</cp:revision>
  <cp:lastPrinted>2024-09-27T07:03:00Z</cp:lastPrinted>
  <dcterms:created xsi:type="dcterms:W3CDTF">2019-11-22T07:45:00Z</dcterms:created>
  <dcterms:modified xsi:type="dcterms:W3CDTF">2024-09-27T07:03:00Z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